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8C6" w:rsidRDefault="002708C6" w:rsidP="002708C6">
      <w:pPr>
        <w:jc w:val="center"/>
      </w:pPr>
    </w:p>
    <w:tbl>
      <w:tblPr>
        <w:tblpPr w:leftFromText="180" w:rightFromText="180" w:vertAnchor="text" w:horzAnchor="margin" w:tblpXSpec="right" w:tblpY="8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45"/>
      </w:tblGrid>
      <w:tr w:rsidR="00043852" w:rsidTr="00043852">
        <w:tblPrEx>
          <w:tblCellMar>
            <w:top w:w="0" w:type="dxa"/>
            <w:bottom w:w="0" w:type="dxa"/>
          </w:tblCellMar>
        </w:tblPrEx>
        <w:trPr>
          <w:trHeight w:val="12143"/>
        </w:trPr>
        <w:tc>
          <w:tcPr>
            <w:tcW w:w="7845" w:type="dxa"/>
          </w:tcPr>
          <w:p w:rsidR="00043852" w:rsidRDefault="00043852" w:rsidP="00043852">
            <w:pPr>
              <w:rPr>
                <w:rtl/>
                <w:lang w:bidi="fa-IR"/>
              </w:rPr>
            </w:pPr>
          </w:p>
          <w:p w:rsidR="00043852" w:rsidRDefault="00043852" w:rsidP="00043852">
            <w:pPr>
              <w:jc w:val="right"/>
              <w:rPr>
                <w:rtl/>
                <w:lang w:bidi="fa-IR"/>
              </w:rPr>
            </w:pPr>
            <w:r>
              <w:rPr>
                <w:rFonts w:hint="cs"/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57AA1219" wp14:editId="328539DA">
                      <wp:simplePos x="0" y="0"/>
                      <wp:positionH relativeFrom="column">
                        <wp:posOffset>1744980</wp:posOffset>
                      </wp:positionH>
                      <wp:positionV relativeFrom="paragraph">
                        <wp:posOffset>222250</wp:posOffset>
                      </wp:positionV>
                      <wp:extent cx="1790700" cy="495300"/>
                      <wp:effectExtent l="0" t="0" r="19050" b="19050"/>
                      <wp:wrapNone/>
                      <wp:docPr id="1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4953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95AD1DA" id="Rectangle: Rounded Corners 1" o:spid="_x0000_s1026" style="position:absolute;margin-left:137.4pt;margin-top:17.5pt;width:141pt;height:39pt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GJNbwIAACgFAAAOAAAAZHJzL2Uyb0RvYy54bWysVE1v2zAMvQ/YfxB0X+1k6boadYogRYcB&#10;RVe0HXpWZSkxJokapcTJfv0o2XG7LqdhF5k0+filR11c7qxhW4WhBVfzyUnJmXISmtatav798frD&#10;Z85CFK4RBpyq+V4Ffjl//+6i85WawhpMo5BREBeqztd8HaOviiLItbIinIBXjowa0IpIKq6KBkVH&#10;0a0ppmX5qegAG48gVQj096o38nmOr7WS8ZvWQUVmak61xXxiPp/TWcwvRLVC4detHMoQ/1CFFa2j&#10;pGOoKxEF22D7VyjbSoQAOp5IsAVo3UqVe6BuJuWbbh7WwqvcCw0n+HFM4f+FlbfbO2RtQ3fHmROW&#10;ruiehibcyqiK3cPGNaphS0BHd8wmaV6dDxXBHvwdDlogMTW/02jTl9piuzzj/ThjtYtM0s/J2Xl5&#10;VtJVSLLNzk8/kkxhihe0xxC/KLAsCTXHVEOqKc9XbG9C7P0PfgROJfVFZCnujUp1GHevNDVHaacZ&#10;nWmllgbZVhAhhJTKxdwU5c/eCaZbY0bg5BjQjKDBN8FUptsILI8B/8w4InJWcHEE29YBHgvQ/DiU&#10;q3v/Q/d9z6n9Z2j2dKcIPdmDl9ctTfJGhHgnkNhNw6eNjd/o0Aa6msMgcbYG/HXsf/In0pGVs462&#10;pebh50ag4sx8dUTH88lsltYrK7PTsykp+Nry/NriNnYJNH+iHFWXxeQfzUHUCPaJFnuRspJJOEm5&#10;ay4jHpRl7LeYngapFovsRivlRbxxD16m4GmqiSSPuyeBfqBTJCLewmGzRPWGUL1vQjpYbCLoNrPt&#10;Za7DvGkdM2mHpyPt+2s9e708cPPfAAAA//8DAFBLAwQUAAYACAAAACEADaQLHN4AAAAKAQAADwAA&#10;AGRycy9kb3ducmV2LnhtbEyPPU/DQAyGdyT+w8lIbPTSj7RVyKUqSJmAgcDAeM2ZJCLni3JuG/j1&#10;mImOth+9ft58N/lenXCMXSAD81kCCqkOrqPGwPtbebcFFdmSs30gNPCNEXbF9VVuMxfO9Iqnihsl&#10;IRQza6BlHjKtY92it3EWBiS5fYbRW5ZxbLQb7VnCfa8XSbLW3nYkH1o74GOL9Vd19AbiVj9w+RLw&#10;+WPFT/vNT1nRWBpzezPt70ExTvwPw5++qEMhTodwJBdVb2CxWYk6G1im0kmANF3L4iDkfJmALnJ9&#10;WaH4BQAA//8DAFBLAQItABQABgAIAAAAIQC2gziS/gAAAOEBAAATAAAAAAAAAAAAAAAAAAAAAABb&#10;Q29udGVudF9UeXBlc10ueG1sUEsBAi0AFAAGAAgAAAAhADj9If/WAAAAlAEAAAsAAAAAAAAAAAAA&#10;AAAALwEAAF9yZWxzLy5yZWxzUEsBAi0AFAAGAAgAAAAhAGAcYk1vAgAAKAUAAA4AAAAAAAAAAAAA&#10;AAAALgIAAGRycy9lMm9Eb2MueG1sUEsBAi0AFAAGAAgAAAAhAA2kCxzeAAAACgEAAA8AAAAAAAAA&#10;AAAAAAAAyQQAAGRycy9kb3ducmV2LnhtbFBLBQYAAAAABAAEAPMAAADUBQAAAAA=&#10;" fillcolor="white [3201]" strokecolor="#4f81bd [3204]" strokeweight="2pt"/>
                  </w:pict>
                </mc:Fallback>
              </mc:AlternateContent>
            </w:r>
          </w:p>
          <w:p w:rsidR="00043852" w:rsidRDefault="00043852" w:rsidP="00043852">
            <w:pPr>
              <w:jc w:val="right"/>
              <w:rPr>
                <w:rtl/>
                <w:lang w:bidi="fa-IR"/>
              </w:rPr>
            </w:pPr>
            <w:r w:rsidRPr="002635FB">
              <w:rPr>
                <w:rFonts w:hint="cs"/>
                <w:b/>
                <w:bCs/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1FCB2842" wp14:editId="4FD43448">
                      <wp:simplePos x="0" y="0"/>
                      <wp:positionH relativeFrom="column">
                        <wp:posOffset>1770380</wp:posOffset>
                      </wp:positionH>
                      <wp:positionV relativeFrom="paragraph">
                        <wp:posOffset>874395</wp:posOffset>
                      </wp:positionV>
                      <wp:extent cx="1790700" cy="495300"/>
                      <wp:effectExtent l="0" t="0" r="19050" b="19050"/>
                      <wp:wrapNone/>
                      <wp:docPr id="2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495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68D84FE" id="Rectangle: Rounded Corners 2" o:spid="_x0000_s1026" style="position:absolute;margin-left:139.4pt;margin-top:68.85pt;width:141pt;height:39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vUrewIAAAAFAAAOAAAAZHJzL2Uyb0RvYy54bWysVEtvGjEQvlfqf7B8bxYoaRKUJaIgqkpR&#10;EyWpch683ofk9bhjw0J/fcfeDXk0p6oczIzn/fmbvbzat0bsNPkGbS7HJyMptFVYNLbK5c+H9adz&#10;KXwAW4BBq3N50F5ezT9+uOzcTE+wRlNoEpzE+lnnclmH4GZZ5lWtW/An6LRlY4nUQmCVqqwg6Dh7&#10;a7LJaPQl65AKR6i093y76o1ynvKXpVbhpiy9DsLkknsL6aR0buKZzS9hVhG4ulFDG/APXbTQWC56&#10;TLWCAGJLzV+p2kYReizDicI2w7JslE4z8DTj0Ztp7mtwOs3C4Hh3hMn/v7Tqx+6WRFPkciKFhZaf&#10;6I5BA1sZPRN3uLWFLsQSyfIbi0nEq3N+xmH37pYGzbMYh9+X1MZ/HkvsE8aHI8Z6H4Tiy/HZxehs&#10;xE+h2Da9OP3MMqfJnqMd+fBNYyuikEuKPcSeEr6wu/ah93/yixU9mqZYN8Yk5eCXhsQO+M2ZKgV2&#10;UhjwgS9zuU6/oeSrMGNFxzCcTlN3wGQsDQRutHUMj7eVFGAqZrkKlHp5Fe2p2hyrTtfn46+r94rE&#10;plfg6767lGFwMzb2rhNnhxkj0j22UdpgceC3IuxJ7J1aN5ztmie7BWLWMqi8ieGGj9Igz4KDJEWN&#10;9Pu9++jPZGKrFB1vAc/5awukGbDvlml2MZ5O49okZXp6NmGFXlo2Ly122y6RQR/zzjuVxOgfzJNY&#10;EraPvLCLWJVNYBXX7hEdlGXot5NXXunFIrnxqjgI1/beqZg84hRxfNg/ArmBJoEJ9gOfNgZmb4jS&#10;+8ZIi4ttwLJJLHrGlSkYFV6zRMbhkxD3+KWevJ4/XPM/AAAA//8DAFBLAwQUAAYACAAAACEAyIVx&#10;690AAAALAQAADwAAAGRycy9kb3ducmV2LnhtbEyPwU6DQBCG7ya+w2ZMvNmFmkKlLI0xeusF6kFv&#10;C0yByO6S3aHg2zue9Djz/fnnm/y4mlFc0YfBWQXxJgKBtnHtYDsF7+e3hz2IQNq2enQWFXxjgGNx&#10;e5PrrHWLLfFaUSe4xIZMK+iJpkzK0PRodNi4CS2zi/NGE4++k63XC5ebUW6jKJFGD5Yv9HrClx6b&#10;r2o2CuryiT7mTyr9klRJFTen06sPSt3frc8HEIQr/YXhV5/VoWCn2s22DWJUsE33rE4MHtMUBCd2&#10;ScSbmlG8S0EWufz/Q/EDAAD//wMAUEsBAi0AFAAGAAgAAAAhALaDOJL+AAAA4QEAABMAAAAAAAAA&#10;AAAAAAAAAAAAAFtDb250ZW50X1R5cGVzXS54bWxQSwECLQAUAAYACAAAACEAOP0h/9YAAACUAQAA&#10;CwAAAAAAAAAAAAAAAAAvAQAAX3JlbHMvLnJlbHNQSwECLQAUAAYACAAAACEAaJr1K3sCAAAABQAA&#10;DgAAAAAAAAAAAAAAAAAuAgAAZHJzL2Uyb0RvYy54bWxQSwECLQAUAAYACAAAACEAyIVx690AAAAL&#10;AQAADwAAAAAAAAAAAAAAAADVBAAAZHJzL2Rvd25yZXYueG1sUEsFBgAAAAAEAAQA8wAAAN8FAAAA&#10;AA==&#10;" fillcolor="window" strokecolor="#4f81bd" strokeweight="2pt"/>
                  </w:pict>
                </mc:Fallback>
              </mc:AlternateContent>
            </w:r>
            <w:r w:rsidRPr="002635FB">
              <w:rPr>
                <w:rFonts w:hint="cs"/>
                <w:b/>
                <w:bCs/>
                <w:rtl/>
                <w:lang w:bidi="fa-IR"/>
              </w:rPr>
              <w:t>نام و نام خانوادگی</w:t>
            </w:r>
            <w:r>
              <w:rPr>
                <w:rtl/>
                <w:lang w:bidi="fa-IR"/>
              </w:rPr>
              <w:br/>
            </w:r>
            <w:r>
              <w:rPr>
                <w:rtl/>
                <w:lang w:bidi="fa-IR"/>
              </w:rPr>
              <w:br/>
            </w:r>
            <w:r>
              <w:rPr>
                <w:rtl/>
                <w:lang w:bidi="fa-IR"/>
              </w:rPr>
              <w:br/>
            </w:r>
            <w:r>
              <w:rPr>
                <w:rtl/>
                <w:lang w:bidi="fa-IR"/>
              </w:rPr>
              <w:br/>
            </w:r>
            <w:r>
              <w:rPr>
                <w:rtl/>
                <w:lang w:bidi="fa-IR"/>
              </w:rPr>
              <w:br/>
            </w:r>
            <w:r w:rsidRPr="002635FB">
              <w:rPr>
                <w:rFonts w:hint="cs"/>
                <w:b/>
                <w:bCs/>
                <w:rtl/>
                <w:lang w:bidi="fa-IR"/>
              </w:rPr>
              <w:t xml:space="preserve">شماره تماس </w:t>
            </w:r>
            <w:r>
              <w:rPr>
                <w:rtl/>
                <w:lang w:bidi="fa-IR"/>
              </w:rPr>
              <w:br/>
            </w:r>
            <w:r>
              <w:rPr>
                <w:rtl/>
                <w:lang w:bidi="fa-IR"/>
              </w:rPr>
              <w:br/>
            </w:r>
            <w:r>
              <w:rPr>
                <w:rtl/>
                <w:lang w:bidi="fa-IR"/>
              </w:rPr>
              <w:br/>
            </w:r>
            <w:r>
              <w:rPr>
                <w:rFonts w:hint="cs"/>
                <w:rtl/>
                <w:lang w:bidi="fa-IR"/>
              </w:rPr>
              <w:t xml:space="preserve">                                          </w:t>
            </w:r>
          </w:p>
          <w:p w:rsidR="00043852" w:rsidRPr="002635FB" w:rsidRDefault="00043852" w:rsidP="00043852">
            <w:pPr>
              <w:jc w:val="right"/>
              <w:rPr>
                <w:b/>
                <w:bCs/>
                <w:rtl/>
                <w:lang w:bidi="fa-IR"/>
              </w:rPr>
            </w:pPr>
            <w:r w:rsidRPr="002635FB">
              <w:rPr>
                <w:rFonts w:hint="cs"/>
                <w:b/>
                <w:bCs/>
                <w:rtl/>
                <w:lang w:bidi="fa-IR"/>
              </w:rPr>
              <w:t xml:space="preserve">                                                  </w:t>
            </w:r>
            <w:r w:rsidRPr="002635FB">
              <w:rPr>
                <w:rFonts w:hint="cs"/>
                <w:b/>
                <w:bCs/>
                <w:rtl/>
                <w:lang w:bidi="fa-IR"/>
              </w:rPr>
              <w:t xml:space="preserve">نوع مشاوره </w:t>
            </w:r>
            <w:r w:rsidRPr="002635FB">
              <w:rPr>
                <w:rFonts w:hint="cs"/>
                <w:b/>
                <w:bCs/>
                <w:rtl/>
                <w:lang w:bidi="fa-IR"/>
              </w:rPr>
              <w:t xml:space="preserve">    </w:t>
            </w:r>
          </w:p>
          <w:p w:rsidR="00043852" w:rsidRDefault="00043852" w:rsidP="00043852">
            <w:pPr>
              <w:jc w:val="right"/>
              <w:rPr>
                <w:rtl/>
                <w:lang w:bidi="fa-IR"/>
              </w:rPr>
            </w:pPr>
            <w:r>
              <w:rPr>
                <w:rFonts w:hint="cs"/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3C0921D5" wp14:editId="4563C6B7">
                      <wp:simplePos x="0" y="0"/>
                      <wp:positionH relativeFrom="column">
                        <wp:posOffset>920115</wp:posOffset>
                      </wp:positionH>
                      <wp:positionV relativeFrom="paragraph">
                        <wp:posOffset>125095</wp:posOffset>
                      </wp:positionV>
                      <wp:extent cx="3448050" cy="1838325"/>
                      <wp:effectExtent l="0" t="0" r="19050" b="28575"/>
                      <wp:wrapNone/>
                      <wp:docPr id="3" name="Rectangle: Rounded Corner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8050" cy="18383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43852" w:rsidRDefault="00043852" w:rsidP="00043852">
                                  <w:pPr>
                                    <w:jc w:val="right"/>
                                    <w:rPr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 xml:space="preserve">پیش از ازدواج ، زوج درمانی </w:t>
                                  </w:r>
                                </w:p>
                                <w:p w:rsidR="00043852" w:rsidRDefault="00043852" w:rsidP="00043852">
                                  <w:pPr>
                                    <w:jc w:val="right"/>
                                    <w:rPr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>خانواده درمانی، اختلالات زناشویی</w:t>
                                  </w:r>
                                </w:p>
                                <w:p w:rsidR="00043852" w:rsidRDefault="00043852" w:rsidP="00043852">
                                  <w:pPr>
                                    <w:jc w:val="right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tl/>
                                    </w:rPr>
                                    <w:t>مشاوره فردی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(</w:t>
                                  </w:r>
                                  <w:r>
                                    <w:rPr>
                                      <w:rtl/>
                                    </w:rPr>
                                    <w:t xml:space="preserve">درمان اختلالات اضطرابی، وسواس فکری وعملی 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) </w:t>
                                  </w:r>
                                </w:p>
                                <w:p w:rsidR="00043852" w:rsidRDefault="004B3575" w:rsidP="00043852">
                                  <w:pPr>
                                    <w:jc w:val="right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مشاوره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هدایت تحصیلی  (از رویا تا هدف )</w:t>
                                  </w:r>
                                </w:p>
                                <w:p w:rsidR="00043852" w:rsidRDefault="00043852" w:rsidP="00043852">
                                  <w:pPr>
                                    <w:jc w:val="right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tl/>
                                    </w:rPr>
                                    <w:t>تناسب اندام،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تغذیه سالم ،</w:t>
                                  </w:r>
                                  <w:r>
                                    <w:rPr>
                                      <w:rtl/>
                                    </w:rPr>
                                    <w:t xml:space="preserve"> رژیم درمانی  </w:t>
                                  </w:r>
                                </w:p>
                                <w:p w:rsidR="00043852" w:rsidRDefault="00043852" w:rsidP="00043852">
                                  <w:pPr>
                                    <w:jc w:val="center"/>
                                    <w:rPr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043852" w:rsidRDefault="00043852" w:rsidP="00043852">
                                  <w:pPr>
                                    <w:jc w:val="center"/>
                                    <w:rPr>
                                      <w:rFonts w:hint="cs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0921D5" id="Rectangle: Rounded Corners 3" o:spid="_x0000_s1026" style="position:absolute;left:0;text-align:left;margin-left:72.45pt;margin-top:9.85pt;width:271.5pt;height:144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8cvhAIAAAwFAAAOAAAAZHJzL2Uyb0RvYy54bWysVMlu2zAQvRfoPxC8N/Iit64ROXBtuCgQ&#10;JEaSIucxRS0AxWFJ2pL79R1SirM0p6I+0DOc/fGNLq+6RrGjtK5GnfHxxYgzqQXmtS4z/vNh+2nO&#10;mfOgc1CoZcZP0vGr5ccPl61ZyAlWqHJpGSXRbtGajFfem0WSOFHJBtwFGqnJWKBtwJNqyyS30FL2&#10;RiWT0ehz0qLNjUUhnaPbTW/ky5i/KKTwt0XhpGcq49Sbj6eN5z6cyfISFqUFU9ViaAP+oYsGak1F&#10;z6k24IEdbP1XqqYWFh0W/kJgk2BR1ELGGWia8ejNNPcVGBlnIXCcOcPk/l9acXPcWVbnGZ9ypqGh&#10;J7oj0ECXSi7YHR50LnO2Rqvpjdk04NUat6Cwe7Ozg+ZIDMN3hW3CP43Fuojx6Yyx7DwTdDlN0/lo&#10;Rk8hyDaeT+fTySxkTZ7DjXX+u8SGBSHjNjQRmooAw/Ha+d7/yS+UdKjqfFsrFZWTWyvLjkCPTlzJ&#10;seVMgfN0mfFt/A0lX4UpzdqMT2bpKLQHxMZCgSexMYSP0yVnoEqiufA29vIq2tlyf66abufjb5v3&#10;ioSmN+CqvruYYXBTOvQuI2mHGQPUPbhB8t2+GxDfY36id7PYE9oZsa0p8TUNuQNLDKYJaCv9LR2F&#10;QhoLB4mzCu3v9+6DPxGLrJy1tBE08q8DWEnY/dBEua/jNA0rFJV09mVCin1p2b+06EOzRsJ/TPtv&#10;RBSDv1dPYmGxeaTlXYWqZAItqHYP7qCsfb+ptP5CrlbRjdbGgL/W90aE5AGyAOlD9wjWDIzxRLYb&#10;fNoeWLzhTO8bIjWuDh6LOhIqQNzjSmwMCq1c5OXweQg7/VKPXs8fseUfAAAA//8DAFBLAwQUAAYA&#10;CAAAACEA4Rvfyt0AAAAKAQAADwAAAGRycy9kb3ducmV2LnhtbEyPQU+EMBCF7yb+h2ZMvLll1w27&#10;IGVjjN72AnrQW6EjEOmUtGXBf+940tu8mZc33ytOqx3FBX0YHCnYbhIQSK0zA3UK3l5f7o4gQtRk&#10;9OgIFXxjgFN5fVXo3LiFKrzUsRMcQiHXCvoYp1zK0PZoddi4CYlvn85bHVn6ThqvFw63o9wlSSqt&#10;Hog/9HrCpx7br3q2Cpoqi+/zR6z8ktZpvW3P52cflLq9WR8fQERc458ZfvEZHUpmatxMJoiR9X6f&#10;sZWH7ACCDenxwItGwX2S7UCWhfxfofwBAAD//wMAUEsBAi0AFAAGAAgAAAAhALaDOJL+AAAA4QEA&#10;ABMAAAAAAAAAAAAAAAAAAAAAAFtDb250ZW50X1R5cGVzXS54bWxQSwECLQAUAAYACAAAACEAOP0h&#10;/9YAAACUAQAACwAAAAAAAAAAAAAAAAAvAQAAX3JlbHMvLnJlbHNQSwECLQAUAAYACAAAACEAHVfH&#10;L4QCAAAMBQAADgAAAAAAAAAAAAAAAAAuAgAAZHJzL2Uyb0RvYy54bWxQSwECLQAUAAYACAAAACEA&#10;4Rvfyt0AAAAKAQAADwAAAAAAAAAAAAAAAADeBAAAZHJzL2Rvd25yZXYueG1sUEsFBgAAAAAEAAQA&#10;8wAAAOgFAAAAAA==&#10;" fillcolor="window" strokecolor="#4f81bd" strokeweight="2pt">
                      <v:textbox>
                        <w:txbxContent>
                          <w:p w:rsidR="00043852" w:rsidRDefault="00043852" w:rsidP="00043852">
                            <w:pPr>
                              <w:jc w:val="right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پیش از ازدواج ، زوج درمانی </w:t>
                            </w:r>
                          </w:p>
                          <w:p w:rsidR="00043852" w:rsidRDefault="00043852" w:rsidP="00043852">
                            <w:pPr>
                              <w:jc w:val="right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خانواده درمانی، اختلالات زناشویی</w:t>
                            </w:r>
                          </w:p>
                          <w:p w:rsidR="00043852" w:rsidRDefault="00043852" w:rsidP="00043852">
                            <w:pPr>
                              <w:jc w:val="right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مشاوره فردی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(</w:t>
                            </w:r>
                            <w:r>
                              <w:rPr>
                                <w:rtl/>
                              </w:rPr>
                              <w:t xml:space="preserve">درمان اختلالات اضطرابی، وسواس فکری وعملی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) </w:t>
                            </w:r>
                          </w:p>
                          <w:p w:rsidR="00043852" w:rsidRDefault="004B3575" w:rsidP="00043852">
                            <w:pPr>
                              <w:jc w:val="right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مشاوره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hint="cs"/>
                                <w:rtl/>
                              </w:rPr>
                              <w:t xml:space="preserve"> هدایت تحصیلی  (از رویا تا هدف )</w:t>
                            </w:r>
                          </w:p>
                          <w:p w:rsidR="00043852" w:rsidRDefault="00043852" w:rsidP="00043852">
                            <w:pPr>
                              <w:jc w:val="right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تناسب اندام،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تغذیه سالم ،</w:t>
                            </w:r>
                            <w:r>
                              <w:rPr>
                                <w:rtl/>
                              </w:rPr>
                              <w:t xml:space="preserve"> رژیم درمانی  </w:t>
                            </w:r>
                          </w:p>
                          <w:p w:rsidR="00043852" w:rsidRDefault="00043852" w:rsidP="00043852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043852" w:rsidRDefault="00043852" w:rsidP="00043852">
                            <w:pPr>
                              <w:jc w:val="center"/>
                              <w:rPr>
                                <w:rFonts w:hint="cs"/>
                                <w:lang w:bidi="fa-IR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tl/>
                <w:lang w:bidi="fa-IR"/>
              </w:rPr>
              <w:br/>
            </w:r>
            <w:r>
              <w:rPr>
                <w:rtl/>
                <w:lang w:bidi="fa-IR"/>
              </w:rPr>
              <w:br/>
            </w:r>
            <w:r>
              <w:rPr>
                <w:rtl/>
                <w:lang w:bidi="fa-IR"/>
              </w:rPr>
              <w:br/>
            </w:r>
          </w:p>
          <w:p w:rsidR="00043852" w:rsidRDefault="002635FB" w:rsidP="00043852">
            <w:pPr>
              <w:jc w:val="right"/>
              <w:rPr>
                <w:rFonts w:hint="cs"/>
                <w:lang w:bidi="fa-IR"/>
              </w:rPr>
            </w:pPr>
            <w:r>
              <w:rPr>
                <w:rFonts w:hint="cs"/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278B597" wp14:editId="1BDB5D31">
                      <wp:simplePos x="0" y="0"/>
                      <wp:positionH relativeFrom="column">
                        <wp:posOffset>2179955</wp:posOffset>
                      </wp:positionH>
                      <wp:positionV relativeFrom="paragraph">
                        <wp:posOffset>2665095</wp:posOffset>
                      </wp:positionV>
                      <wp:extent cx="1790700" cy="495300"/>
                      <wp:effectExtent l="0" t="0" r="19050" b="19050"/>
                      <wp:wrapNone/>
                      <wp:docPr id="5" name="Rectangle: Rounded Corner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495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EA4910A" id="Rectangle: Rounded Corners 5" o:spid="_x0000_s1026" style="position:absolute;margin-left:171.65pt;margin-top:209.85pt;width:141pt;height:3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aEyewIAAAAFAAAOAAAAZHJzL2Uyb0RvYy54bWysVEtv2zAMvg/YfxB0X51kydoadYosQYYB&#10;RVu0HXpmZMk2IIuapMTJfv0o2U2fp2E5KKT4/vTRF5f7VrOddL5BU/DxyYgzaQSWjakK/uth/eWM&#10;Mx/AlKDRyIIfpOeX88+fLjqbywnWqEvpGCUxPu9swesQbJ5lXtSyBX+CVhoyKnQtBFJdlZUOOsre&#10;6mwyGn3LOnSldSik93S76o18nvIrJUW4UcrLwHTBqbeQTpfOTTyz+QXklQNbN2JoA/6hixYaQ0WP&#10;qVYQgG1d8y5V2wiHHlU4EdhmqFQjZJqBphmP3kxzX4OVaRYCx9sjTP7/pRXXu1vHmrLgM84MtPRE&#10;dwQamErLnN3h1pSyZEt0ht6YzSJenfU5hd3bWzdonsQ4/F65Nv7TWGyfMD4cMZb7wARdjk/PR6cj&#10;egpBtun57CvJlCZ7jrbOhx8SWxaFgrvYQ+wp4Qu7Kx96/ye/WNGjbsp1o3VSDn6pHdsBvTlRpcSO&#10;Mw0+0GXB1+k3lHwVpg3rCj6ZTVN3QGRUGgI12lqCx5uKM9AVsVwEl3p5Fe1dtTlWna7Pxt9XHxWJ&#10;Ta/A1313KcPgpk3sXSbODjNGpHtso7TB8kBv5bAnsbdi3VC2K5rsFhyxlkClTQw3dCiNNAsOEmc1&#10;uj8f3Ud/IhNZOetoC2jO31twkgD7aYhm5+PpNK5NUqaz0wkp7qVl89Jitu0SCfQx7bwVSYz+QT+J&#10;ymH7SAu7iFXJBEZQ7R7RQVmGfjtp5YVcLJIbrYqFcGXurYjJI04Rx4f9Izg70CQQwa7xaWMgf0OU&#10;3jdGGlxsA6omsegZV6JgVGjNEhmHT0Lc45d68nr+cM3/AgAA//8DAFBLAwQUAAYACAAAACEAlFG2&#10;Jt4AAAALAQAADwAAAGRycy9kb3ducmV2LnhtbEyPwU6EMBCG7ya+QzMm3tzCsoIgZWOM3vYCetBb&#10;oRWIdErasuDbO57c4/zz5Z9vyuNmJnbWzo8WBcS7CJjGzqoRewHvb693D8B8kKjkZFEL+NEejtX1&#10;VSkLZVes9bkJPaMS9IUUMIQwF5z7btBG+p2dNdLuyzojA42u58rJlcrNxPdRlHIjR6QLg5z186C7&#10;72YxAto6Dx/LZ6jdmjZpE3en04vzQtzebE+PwILewj8Mf/qkDhU5tXZB5dkkIDkkCaECDnGeASMi&#10;3d9T0lKSZxnwquSXP1S/AAAA//8DAFBLAQItABQABgAIAAAAIQC2gziS/gAAAOEBAAATAAAAAAAA&#10;AAAAAAAAAAAAAABbQ29udGVudF9UeXBlc10ueG1sUEsBAi0AFAAGAAgAAAAhADj9If/WAAAAlAEA&#10;AAsAAAAAAAAAAAAAAAAALwEAAF9yZWxzLy5yZWxzUEsBAi0AFAAGAAgAAAAhAJGVoTJ7AgAAAAUA&#10;AA4AAAAAAAAAAAAAAAAALgIAAGRycy9lMm9Eb2MueG1sUEsBAi0AFAAGAAgAAAAhAJRRtibeAAAA&#10;CwEAAA8AAAAAAAAAAAAAAAAA1QQAAGRycy9kb3ducmV2LnhtbFBLBQYAAAAABAAEAPMAAADgBQAA&#10;AAA=&#10;" fillcolor="window" strokecolor="#4f81bd" strokeweight="2pt"/>
                  </w:pict>
                </mc:Fallback>
              </mc:AlternateContent>
            </w:r>
            <w:r w:rsidR="00043852">
              <w:rPr>
                <w:rFonts w:hint="cs"/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C6E4BBC" wp14:editId="0E5C65F5">
                      <wp:simplePos x="0" y="0"/>
                      <wp:positionH relativeFrom="column">
                        <wp:posOffset>2170430</wp:posOffset>
                      </wp:positionH>
                      <wp:positionV relativeFrom="paragraph">
                        <wp:posOffset>1905635</wp:posOffset>
                      </wp:positionV>
                      <wp:extent cx="1790700" cy="495300"/>
                      <wp:effectExtent l="0" t="0" r="19050" b="19050"/>
                      <wp:wrapNone/>
                      <wp:docPr id="6" name="Rectangle: Rounded Corner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495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00F4272" id="Rectangle: Rounded Corners 6" o:spid="_x0000_s1026" style="position:absolute;margin-left:170.9pt;margin-top:150.05pt;width:141pt;height:3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Mi2ewIAAAAFAAAOAAAAZHJzL2Uyb0RvYy54bWysVEtvGjEQvlfqf7B8bxYoea2yRBREVSlK&#10;oiRVzoPX+5Bsj2sbFvrrO/Yu5NGcqnIwM57352/26nqnFdtK51s0BR+fjDiTRmDZmrrgP59WXy44&#10;8wFMCQqNLPheen49+/zpqrO5nGCDqpSOURLj884WvAnB5lnmRSM1+BO00pCxQqchkOrqrHTQUXat&#10;sslodJZ16ErrUEjv6XbZG/ks5a8qKcJdVXkZmCo49RbS6dK5jmc2u4K8dmCbVgxtwD90oaE1VPSY&#10;agkB2Ma1f6XSrXDosQonAnWGVdUKmWagacajd9M8NmBlmoXA8fYIk/9/acXt9t6xtiz4GWcGND3R&#10;A4EGplYyZw+4MaUs2QKdoTdmZxGvzvqcwh7tvRs0T2Icflc5Hf9pLLZLGO+PGMtdYIIux+eXo/MR&#10;PYUg2/Ty9CvJlCZ7ibbOh+8SNYtCwV3sIfaU8IXtjQ+9/8EvVvSo2nLVKpWUvV8ox7ZAb05UKbHj&#10;TIEPdFnwVfoNJd+EKcO6gk9Op6k7IDJWCgI1qi3B403NGaiaWC6CS728ifauXh+rTlcX42/Lj4rE&#10;ppfgm767lGFwUyb2LhNnhxkj0j22UVpjuae3ctiT2FuxainbDU12D45YS6DSJoY7OiqFNAsOEmcN&#10;ut8f3Ud/IhNZOetoC2jOXxtwkgD7YYhml+PpNK5NUqan5xNS3GvL+rXFbPQCCfQx7bwVSYz+QR3E&#10;yqF+poWdx6pkAiOodo/ooCxCv5208kLO58mNVsVCuDGPVsTkEaeI49PuGZwdaBKIYLd42BjI3xGl&#10;942RBuebgFWbWPSCK1EwKrRmiYzDJyHu8Ws9eb18uGZ/AAAA//8DAFBLAwQUAAYACAAAACEAL8xq&#10;z94AAAALAQAADwAAAGRycy9kb3ducmV2LnhtbEyPMU/DMBCFdyT+g3VIbNR2i0JJ41QIwdYlgQE2&#10;J74mEbEd2U4T/j3HBNvde0/vviuOqx3ZBUMcvFMgNwIYutabwXUK3t9e7/bAYtLO6NE7VPCNEY7l&#10;9VWhc+MXV+GlTh2jEhdzraBPaco5j22PVseNn9CRd/bB6kRr6LgJeqFyO/KtEBm3enB0odcTPvfY&#10;ftWzVdBUj+lj/kxVWLI6q2V7Or2EqNTtzfp0AJZwTX9h+MUndCiJqfGzM5GNCnb3ktATDUJIYJTI&#10;tjtSGlIe9hJ4WfD/P5Q/AAAA//8DAFBLAQItABQABgAIAAAAIQC2gziS/gAAAOEBAAATAAAAAAAA&#10;AAAAAAAAAAAAAABbQ29udGVudF9UeXBlc10ueG1sUEsBAi0AFAAGAAgAAAAhADj9If/WAAAAlAEA&#10;AAsAAAAAAAAAAAAAAAAALwEAAF9yZWxzLy5yZWxzUEsBAi0AFAAGAAgAAAAhABL8yLZ7AgAAAAUA&#10;AA4AAAAAAAAAAAAAAAAALgIAAGRycy9lMm9Eb2MueG1sUEsBAi0AFAAGAAgAAAAhAC/Mas/eAAAA&#10;CwEAAA8AAAAAAAAAAAAAAAAA1QQAAGRycy9kb3ducmV2LnhtbFBLBQYAAAAABAAEAPMAAADgBQAA&#10;AAA=&#10;" fillcolor="window" strokecolor="#4f81bd" strokeweight="2pt"/>
                  </w:pict>
                </mc:Fallback>
              </mc:AlternateContent>
            </w:r>
            <w:r w:rsidR="00043852">
              <w:rPr>
                <w:rtl/>
                <w:lang w:bidi="fa-IR"/>
              </w:rPr>
              <w:br/>
            </w:r>
            <w:r w:rsidR="00043852">
              <w:rPr>
                <w:rtl/>
                <w:lang w:bidi="fa-IR"/>
              </w:rPr>
              <w:br/>
            </w:r>
            <w:r w:rsidR="00043852">
              <w:rPr>
                <w:rtl/>
              </w:rPr>
              <w:t xml:space="preserve"> </w:t>
            </w:r>
            <w:r w:rsidR="00043852">
              <w:rPr>
                <w:rtl/>
              </w:rPr>
              <w:br/>
            </w:r>
            <w:r w:rsidR="00043852">
              <w:rPr>
                <w:rtl/>
                <w:lang w:bidi="fa-IR"/>
              </w:rPr>
              <w:br/>
            </w:r>
            <w:r w:rsidR="00043852">
              <w:rPr>
                <w:rtl/>
                <w:lang w:bidi="fa-IR"/>
              </w:rPr>
              <w:br/>
            </w:r>
            <w:r w:rsidR="00043852">
              <w:rPr>
                <w:rtl/>
                <w:lang w:bidi="fa-IR"/>
              </w:rPr>
              <w:br/>
            </w:r>
            <w:r w:rsidR="00043852">
              <w:rPr>
                <w:rtl/>
                <w:lang w:bidi="fa-IR"/>
              </w:rPr>
              <w:br/>
            </w:r>
            <w:r w:rsidR="00043852">
              <w:rPr>
                <w:rtl/>
                <w:lang w:bidi="fa-IR"/>
              </w:rPr>
              <w:br/>
            </w:r>
            <w:r w:rsidR="00043852" w:rsidRPr="002635FB">
              <w:rPr>
                <w:rFonts w:hint="cs"/>
                <w:b/>
                <w:bCs/>
                <w:rtl/>
                <w:lang w:bidi="fa-IR"/>
              </w:rPr>
              <w:t xml:space="preserve">                                           زمان مشاوره</w:t>
            </w:r>
            <w:r w:rsidR="00043852">
              <w:rPr>
                <w:rtl/>
                <w:lang w:bidi="fa-IR"/>
              </w:rPr>
              <w:br/>
            </w:r>
            <w:r w:rsidR="00043852">
              <w:rPr>
                <w:rtl/>
                <w:lang w:bidi="fa-IR"/>
              </w:rPr>
              <w:br/>
            </w:r>
            <w:r w:rsidR="00043852">
              <w:rPr>
                <w:rtl/>
                <w:lang w:bidi="fa-IR"/>
              </w:rPr>
              <w:br/>
            </w:r>
            <w:r w:rsidR="00043852" w:rsidRPr="002635FB">
              <w:rPr>
                <w:rFonts w:hint="cs"/>
                <w:b/>
                <w:bCs/>
                <w:rtl/>
                <w:lang w:bidi="fa-IR"/>
              </w:rPr>
              <w:t>روزهای هفته</w:t>
            </w:r>
            <w:r w:rsidR="00043852">
              <w:rPr>
                <w:rtl/>
                <w:lang w:bidi="fa-IR"/>
              </w:rPr>
              <w:br/>
            </w:r>
            <w:r w:rsidR="00043852">
              <w:rPr>
                <w:rtl/>
                <w:lang w:bidi="fa-IR"/>
              </w:rPr>
              <w:br/>
            </w:r>
            <w:r w:rsidR="00043852">
              <w:rPr>
                <w:rtl/>
                <w:lang w:bidi="fa-IR"/>
              </w:rPr>
              <w:br/>
            </w:r>
            <w:r w:rsidR="00043852">
              <w:rPr>
                <w:rtl/>
                <w:lang w:bidi="fa-IR"/>
              </w:rPr>
              <w:br/>
            </w:r>
            <w:r w:rsidR="00043852" w:rsidRPr="002635FB">
              <w:rPr>
                <w:rFonts w:hint="cs"/>
                <w:b/>
                <w:bCs/>
                <w:rtl/>
                <w:lang w:bidi="fa-IR"/>
              </w:rPr>
              <w:t>ساعت</w:t>
            </w:r>
          </w:p>
        </w:tc>
      </w:tr>
    </w:tbl>
    <w:p w:rsidR="00461BB0" w:rsidRDefault="00043852" w:rsidP="00043852">
      <w:pPr>
        <w:jc w:val="right"/>
        <w:rPr>
          <w:rFonts w:cs="B Nazanin" w:hint="cs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            </w:t>
      </w:r>
      <w:r w:rsidRPr="00043852">
        <w:rPr>
          <w:rFonts w:cs="B Nazanin" w:hint="cs"/>
          <w:b/>
          <w:bCs/>
          <w:sz w:val="28"/>
          <w:szCs w:val="28"/>
          <w:rtl/>
          <w:lang w:bidi="fa-IR"/>
        </w:rPr>
        <w:t>نوبت دهی مرکز مشاوره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</w:p>
    <w:p w:rsidR="00043852" w:rsidRPr="00043852" w:rsidRDefault="00043852" w:rsidP="00043852">
      <w:pPr>
        <w:rPr>
          <w:rFonts w:cs="B Nazanin" w:hint="cs"/>
          <w:sz w:val="28"/>
          <w:szCs w:val="28"/>
          <w:rtl/>
          <w:lang w:bidi="fa-IR"/>
        </w:rPr>
      </w:pPr>
    </w:p>
    <w:p w:rsidR="00043852" w:rsidRDefault="00043852" w:rsidP="00043852">
      <w:pPr>
        <w:rPr>
          <w:rFonts w:cs="B Nazanin" w:hint="cs"/>
          <w:b/>
          <w:bCs/>
          <w:sz w:val="28"/>
          <w:szCs w:val="28"/>
          <w:rtl/>
          <w:lang w:bidi="fa-IR"/>
        </w:rPr>
      </w:pPr>
    </w:p>
    <w:p w:rsidR="00043852" w:rsidRPr="00043852" w:rsidRDefault="00043852" w:rsidP="00043852">
      <w:pPr>
        <w:rPr>
          <w:rFonts w:cs="B Nazanin"/>
          <w:sz w:val="28"/>
          <w:szCs w:val="28"/>
          <w:rtl/>
          <w:lang w:bidi="fa-IR"/>
        </w:rPr>
      </w:pPr>
    </w:p>
    <w:sectPr w:rsidR="00043852" w:rsidRPr="00043852" w:rsidSect="002708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8C6"/>
    <w:rsid w:val="00043852"/>
    <w:rsid w:val="002635FB"/>
    <w:rsid w:val="002708C6"/>
    <w:rsid w:val="00461BB0"/>
    <w:rsid w:val="004B3575"/>
    <w:rsid w:val="00DB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621BC"/>
  <w15:chartTrackingRefBased/>
  <w15:docId w15:val="{F684F36D-15C5-48B1-87F4-CFF92BED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2020-09-06T04:27:00Z</dcterms:created>
  <dcterms:modified xsi:type="dcterms:W3CDTF">2020-09-06T05:27:00Z</dcterms:modified>
</cp:coreProperties>
</file>